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D4B" w:rsidRDefault="004F1D4B" w:rsidP="004F1D4B">
      <w:pPr>
        <w:ind w:right="-180"/>
        <w:jc w:val="center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>بسمه تعالی</w:t>
      </w:r>
    </w:p>
    <w:p w:rsidR="004F1D4B" w:rsidRDefault="004F1D4B" w:rsidP="00922F90">
      <w:pPr>
        <w:ind w:right="-180"/>
        <w:jc w:val="both"/>
        <w:rPr>
          <w:rFonts w:cs="B Nazanin"/>
          <w:b/>
          <w:bCs/>
          <w:szCs w:val="24"/>
          <w:rtl/>
        </w:rPr>
      </w:pPr>
    </w:p>
    <w:p w:rsidR="00E96F88" w:rsidRDefault="00E96F88" w:rsidP="00922F90">
      <w:pPr>
        <w:ind w:right="-180"/>
        <w:jc w:val="both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>بسیار مهم : مستندات مورد نیاز برای احراز خوداظهاری،</w:t>
      </w:r>
      <w:r w:rsidR="00E6398C">
        <w:rPr>
          <w:rFonts w:cs="B Nazanin" w:hint="cs"/>
          <w:b/>
          <w:bCs/>
          <w:szCs w:val="24"/>
          <w:rtl/>
        </w:rPr>
        <w:t xml:space="preserve"> در فایلهای جداگانه با شماره بند مربوطه</w:t>
      </w:r>
      <w:r>
        <w:rPr>
          <w:rFonts w:cs="B Nazanin" w:hint="cs"/>
          <w:b/>
          <w:bCs/>
          <w:szCs w:val="24"/>
          <w:rtl/>
        </w:rPr>
        <w:t xml:space="preserve"> باید ضمیمه این کاربرگ شود و به خوداظهاریهای فاقد مستندات قابل قبول، ترتیب اثر داده نخواهد شد. </w:t>
      </w:r>
    </w:p>
    <w:p w:rsidR="00E6398C" w:rsidRDefault="00E6398C" w:rsidP="00922F90">
      <w:pPr>
        <w:ind w:right="-180"/>
        <w:jc w:val="both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 xml:space="preserve">به عنوان نمونه </w:t>
      </w:r>
      <w:r w:rsidR="00411DA5">
        <w:rPr>
          <w:rFonts w:cs="B Nazanin" w:hint="cs"/>
          <w:b/>
          <w:bCs/>
          <w:szCs w:val="24"/>
          <w:rtl/>
        </w:rPr>
        <w:t xml:space="preserve">: در فایل ضمیمه به نام شماره 1 باید لیستهای بیمه شرکت ارائه گردد. </w:t>
      </w:r>
    </w:p>
    <w:p w:rsidR="00457241" w:rsidRPr="00922F90" w:rsidRDefault="00457241" w:rsidP="00922F90">
      <w:pPr>
        <w:ind w:right="-180"/>
        <w:jc w:val="both"/>
        <w:rPr>
          <w:rFonts w:cs="B Nazanin"/>
          <w:b/>
          <w:bCs/>
          <w:szCs w:val="24"/>
          <w:rtl/>
        </w:rPr>
      </w:pPr>
      <w:r w:rsidRPr="00922F90">
        <w:rPr>
          <w:rFonts w:cs="B Nazanin" w:hint="cs"/>
          <w:b/>
          <w:bCs/>
          <w:szCs w:val="24"/>
          <w:rtl/>
        </w:rPr>
        <w:t xml:space="preserve">مشخصات </w:t>
      </w:r>
      <w:r w:rsidR="00637E6C" w:rsidRPr="00922F90">
        <w:rPr>
          <w:rFonts w:cs="B Nazanin" w:hint="cs"/>
          <w:b/>
          <w:bCs/>
          <w:szCs w:val="24"/>
          <w:rtl/>
          <w:lang w:bidi="fa-IR"/>
        </w:rPr>
        <w:t>شرکت</w:t>
      </w:r>
      <w:r w:rsidR="00637E6C" w:rsidRPr="00922F90">
        <w:rPr>
          <w:rFonts w:cs="B Nazanin" w:hint="cs"/>
          <w:b/>
          <w:bCs/>
          <w:szCs w:val="24"/>
          <w:rtl/>
        </w:rPr>
        <w:t xml:space="preserve"> خلاق</w:t>
      </w:r>
      <w:r w:rsidRPr="00922F90">
        <w:rPr>
          <w:rFonts w:cs="B Nazanin" w:hint="cs"/>
          <w:b/>
          <w:bCs/>
          <w:szCs w:val="24"/>
          <w:rtl/>
        </w:rPr>
        <w:t>:</w:t>
      </w:r>
    </w:p>
    <w:tbl>
      <w:tblPr>
        <w:bidiVisual/>
        <w:tblW w:w="10035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445"/>
        <w:gridCol w:w="3411"/>
        <w:gridCol w:w="3179"/>
      </w:tblGrid>
      <w:tr w:rsidR="00637E6C" w:rsidRPr="005D4B84" w:rsidTr="000A1D90">
        <w:trPr>
          <w:trHeight w:val="288"/>
        </w:trPr>
        <w:tc>
          <w:tcPr>
            <w:tcW w:w="6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E6C" w:rsidRDefault="00637E6C" w:rsidP="002318BB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شرکت</w:t>
            </w:r>
            <w:r w:rsidRPr="005D4B84">
              <w:rPr>
                <w:rFonts w:cs="B Nazanin" w:hint="cs"/>
                <w:szCs w:val="24"/>
                <w:rtl/>
              </w:rPr>
              <w:t xml:space="preserve">: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E6C" w:rsidRDefault="00637E6C" w:rsidP="002318BB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شناسه ملی شرکت:</w:t>
            </w:r>
          </w:p>
        </w:tc>
      </w:tr>
      <w:tr w:rsidR="000A1D90" w:rsidRPr="005D4B84" w:rsidTr="009323D8">
        <w:trPr>
          <w:trHeight w:val="288"/>
        </w:trPr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90" w:rsidRDefault="000A1D90" w:rsidP="002318BB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سال تاسیس شرکت: </w:t>
            </w:r>
          </w:p>
        </w:tc>
      </w:tr>
      <w:tr w:rsidR="002B4640" w:rsidRPr="005D4B84" w:rsidTr="000A1D90">
        <w:trPr>
          <w:trHeight w:val="25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40" w:rsidRPr="005D4B84" w:rsidRDefault="002B4640" w:rsidP="002318BB">
            <w:pPr>
              <w:ind w:right="-180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</w:rPr>
              <w:t>تلفن تماس</w:t>
            </w:r>
            <w:r w:rsidRPr="005D4B84">
              <w:rPr>
                <w:rFonts w:cs="B Nazanin" w:hint="cs"/>
                <w:szCs w:val="24"/>
                <w:rtl/>
              </w:rPr>
              <w:t>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40" w:rsidRPr="005D4B84" w:rsidRDefault="002B4640" w:rsidP="002318BB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آدرس سایت</w:t>
            </w:r>
            <w:r w:rsidRPr="005D4B84">
              <w:rPr>
                <w:rFonts w:cs="B Nazanin" w:hint="cs"/>
                <w:szCs w:val="24"/>
                <w:rtl/>
              </w:rPr>
              <w:t>: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640" w:rsidRDefault="002B4640" w:rsidP="002318BB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آدرس ایمیل</w:t>
            </w:r>
            <w:r w:rsidRPr="005D4B84">
              <w:rPr>
                <w:rFonts w:cs="B Nazanin" w:hint="cs"/>
                <w:szCs w:val="24"/>
                <w:rtl/>
              </w:rPr>
              <w:t xml:space="preserve">:  </w:t>
            </w:r>
          </w:p>
        </w:tc>
      </w:tr>
      <w:tr w:rsidR="00637E6C" w:rsidRPr="005D4B84" w:rsidTr="000A1D90">
        <w:trPr>
          <w:trHeight w:val="258"/>
        </w:trPr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E6C" w:rsidRDefault="00637E6C" w:rsidP="002318BB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آدرس شرکت:</w:t>
            </w:r>
          </w:p>
        </w:tc>
      </w:tr>
    </w:tbl>
    <w:p w:rsidR="00922F90" w:rsidRPr="00922F90" w:rsidRDefault="00922F90" w:rsidP="003E7CEE">
      <w:pPr>
        <w:pStyle w:val="NoSpacing"/>
        <w:numPr>
          <w:ilvl w:val="0"/>
          <w:numId w:val="16"/>
        </w:numPr>
        <w:rPr>
          <w:rStyle w:val="Emphasis"/>
          <w:rFonts w:cs="B Nazanin"/>
          <w:b/>
          <w:bCs/>
          <w:i w:val="0"/>
          <w:iCs w:val="0"/>
          <w:sz w:val="24"/>
          <w:szCs w:val="24"/>
        </w:rPr>
      </w:pPr>
      <w:r w:rsidRPr="00922F90">
        <w:rPr>
          <w:rStyle w:val="Emphasis"/>
          <w:rFonts w:cs="B Nazanin" w:hint="cs"/>
          <w:b/>
          <w:bCs/>
          <w:i w:val="0"/>
          <w:iCs w:val="0"/>
          <w:sz w:val="24"/>
          <w:szCs w:val="24"/>
          <w:rtl/>
        </w:rPr>
        <w:t xml:space="preserve">نیروی انسانی : </w:t>
      </w:r>
    </w:p>
    <w:tbl>
      <w:tblPr>
        <w:bidiVisual/>
        <w:tblW w:w="10035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5017"/>
        <w:gridCol w:w="5018"/>
      </w:tblGrid>
      <w:tr w:rsidR="00484E34" w:rsidRPr="005D4B84" w:rsidTr="00A6060D">
        <w:trPr>
          <w:trHeight w:val="258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34" w:rsidRDefault="00A253AD" w:rsidP="002318BB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>میانگین تعداد پرسنل در شش ماهه اول 98</w:t>
            </w:r>
            <w:r w:rsidR="00484E34">
              <w:rPr>
                <w:rFonts w:cs="B Nazanin" w:hint="cs"/>
                <w:szCs w:val="24"/>
                <w:rtl/>
              </w:rPr>
              <w:t>: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E34" w:rsidRDefault="00A253AD" w:rsidP="0038706F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میانگین تعداد پرسنل در شش ماهه دوم 98 : </w:t>
            </w:r>
          </w:p>
        </w:tc>
      </w:tr>
      <w:tr w:rsidR="00484E34" w:rsidRPr="005D4B84" w:rsidTr="00DB588E">
        <w:trPr>
          <w:trHeight w:val="258"/>
        </w:trPr>
        <w:tc>
          <w:tcPr>
            <w:tcW w:w="10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E3" w:rsidRPr="00E96F88" w:rsidRDefault="00E96F88" w:rsidP="00E96F88">
            <w:pPr>
              <w:ind w:right="-180"/>
              <w:jc w:val="both"/>
              <w:rPr>
                <w:rFonts w:cs="B Nazanin" w:hint="cs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 xml:space="preserve">مستند ضمیمه : لیست بیمه شش ماهه اول و شش ماهه دوم 98 </w:t>
            </w:r>
          </w:p>
        </w:tc>
      </w:tr>
    </w:tbl>
    <w:p w:rsidR="003E7CEE" w:rsidRDefault="003E7CEE" w:rsidP="003E7CEE">
      <w:pPr>
        <w:ind w:right="142"/>
        <w:jc w:val="both"/>
        <w:rPr>
          <w:rFonts w:cs="B Nazanin"/>
          <w:b/>
          <w:bCs/>
          <w:szCs w:val="24"/>
          <w:rtl/>
        </w:rPr>
      </w:pPr>
    </w:p>
    <w:p w:rsidR="002B4640" w:rsidRPr="003E7CEE" w:rsidRDefault="00E96F88" w:rsidP="00E96F88">
      <w:pPr>
        <w:pStyle w:val="ListParagraph"/>
        <w:numPr>
          <w:ilvl w:val="0"/>
          <w:numId w:val="16"/>
        </w:numPr>
        <w:ind w:right="142"/>
        <w:jc w:val="both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 xml:space="preserve">در صورت افزوده شدن </w:t>
      </w:r>
      <w:r w:rsidR="00922F90" w:rsidRPr="003E7CEE">
        <w:rPr>
          <w:rFonts w:cs="B Nazanin" w:hint="cs"/>
          <w:b/>
          <w:bCs/>
          <w:szCs w:val="24"/>
          <w:rtl/>
        </w:rPr>
        <w:t>محصولات</w:t>
      </w:r>
      <w:r>
        <w:rPr>
          <w:rFonts w:cs="B Nazanin" w:hint="cs"/>
          <w:b/>
          <w:bCs/>
          <w:szCs w:val="24"/>
          <w:rtl/>
        </w:rPr>
        <w:t xml:space="preserve">/خدمات شرکت پس از زمان پذیرش شرکت در دبیرخانه زیست بوم شرکتهای خلاق، محصولات مذکور را معرفی نمایید </w:t>
      </w:r>
      <w:r w:rsidR="00922F90" w:rsidRPr="003E7CEE">
        <w:rPr>
          <w:rFonts w:cs="B Nazanin" w:hint="cs"/>
          <w:b/>
          <w:bCs/>
          <w:szCs w:val="24"/>
          <w:rtl/>
        </w:rPr>
        <w:t xml:space="preserve"> : </w:t>
      </w:r>
      <w:r w:rsidR="009B075A" w:rsidRPr="003E7CEE">
        <w:rPr>
          <w:rFonts w:cs="B Nazanin" w:hint="cs"/>
          <w:b/>
          <w:bCs/>
          <w:szCs w:val="24"/>
          <w:rtl/>
        </w:rPr>
        <w:t xml:space="preserve"> </w:t>
      </w:r>
    </w:p>
    <w:tbl>
      <w:tblPr>
        <w:bidiVisual/>
        <w:tblW w:w="0" w:type="auto"/>
        <w:tblInd w:w="45" w:type="dxa"/>
        <w:tblLook w:val="04A0" w:firstRow="1" w:lastRow="0" w:firstColumn="1" w:lastColumn="0" w:noHBand="0" w:noVBand="1"/>
      </w:tblPr>
      <w:tblGrid>
        <w:gridCol w:w="3345"/>
        <w:gridCol w:w="2126"/>
        <w:gridCol w:w="4678"/>
      </w:tblGrid>
      <w:tr w:rsidR="000D6B1D" w:rsidRPr="005D4B84" w:rsidTr="000D6B1D">
        <w:trPr>
          <w:trHeight w:val="2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D6B1D" w:rsidRPr="00737C6D" w:rsidRDefault="000D6B1D" w:rsidP="00922F90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rtl/>
              </w:rPr>
              <w:t xml:space="preserve">نام محصولات جدید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B1D" w:rsidRPr="00E03E92" w:rsidRDefault="000D6B1D" w:rsidP="000D6B1D">
            <w:pPr>
              <w:jc w:val="center"/>
              <w:rPr>
                <w:rFonts w:cs="B Nazanin"/>
                <w:b/>
                <w:bCs/>
                <w:color w:val="FF0000"/>
                <w:sz w:val="16"/>
                <w:rtl/>
                <w:lang w:bidi="fa-IR"/>
              </w:rPr>
            </w:pPr>
            <w:r w:rsidRPr="000D6B1D">
              <w:rPr>
                <w:rFonts w:cs="B Nazanin" w:hint="cs"/>
                <w:b/>
                <w:bCs/>
                <w:sz w:val="16"/>
                <w:rtl/>
                <w:lang w:bidi="fa-IR"/>
              </w:rPr>
              <w:t xml:space="preserve">حوزه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6B1D" w:rsidRPr="00E03E92" w:rsidRDefault="000D6B1D" w:rsidP="009B075A">
            <w:pPr>
              <w:jc w:val="center"/>
              <w:rPr>
                <w:rFonts w:cs="B Nazanin"/>
                <w:b/>
                <w:bCs/>
                <w:color w:val="FF0000"/>
                <w:sz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rtl/>
                <w:lang w:bidi="fa-IR"/>
              </w:rPr>
              <w:t>خلاصه کاربرد</w:t>
            </w:r>
            <w:r w:rsidRPr="002D17D5">
              <w:rPr>
                <w:rFonts w:cs="B Nazanin" w:hint="cs"/>
                <w:b/>
                <w:bCs/>
                <w:sz w:val="16"/>
                <w:rtl/>
                <w:lang w:bidi="fa-IR"/>
              </w:rPr>
              <w:t xml:space="preserve"> </w:t>
            </w:r>
          </w:p>
        </w:tc>
      </w:tr>
      <w:tr w:rsidR="000D6B1D" w:rsidRPr="005D4B84" w:rsidTr="000D6B1D">
        <w:trPr>
          <w:trHeight w:val="2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D" w:rsidRDefault="000D6B1D" w:rsidP="003A7BCD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16432F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16432F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</w:p>
        </w:tc>
      </w:tr>
      <w:tr w:rsidR="000D6B1D" w:rsidRPr="005D4B84" w:rsidTr="000D6B1D">
        <w:trPr>
          <w:trHeight w:val="2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D" w:rsidRDefault="000D6B1D" w:rsidP="00F41216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</w:tr>
      <w:tr w:rsidR="000D6B1D" w:rsidRPr="005D4B84" w:rsidTr="000D6B1D">
        <w:trPr>
          <w:trHeight w:val="2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D" w:rsidRDefault="000D6B1D" w:rsidP="00F41216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</w:tr>
      <w:tr w:rsidR="000D6B1D" w:rsidRPr="005D4B84" w:rsidTr="000D6B1D">
        <w:trPr>
          <w:trHeight w:val="2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D" w:rsidRDefault="000D6B1D" w:rsidP="00F41216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</w:tr>
      <w:tr w:rsidR="000D6B1D" w:rsidRPr="005D4B84" w:rsidTr="000D6B1D">
        <w:trPr>
          <w:trHeight w:val="2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B1D" w:rsidRDefault="000D6B1D" w:rsidP="00F41216">
            <w:pPr>
              <w:jc w:val="center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1D" w:rsidRPr="00F41216" w:rsidRDefault="000D6B1D" w:rsidP="00F41216">
            <w:pPr>
              <w:jc w:val="center"/>
            </w:pPr>
          </w:p>
        </w:tc>
      </w:tr>
      <w:tr w:rsidR="00411DA5" w:rsidRPr="005D4B84" w:rsidTr="00853C39">
        <w:trPr>
          <w:trHeight w:val="288"/>
        </w:trPr>
        <w:tc>
          <w:tcPr>
            <w:tcW w:w="10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DA5" w:rsidRPr="00411DA5" w:rsidRDefault="00411DA5" w:rsidP="00411DA5">
            <w:pPr>
              <w:ind w:left="423"/>
              <w:rPr>
                <w:rFonts w:cs="B Nazanin" w:hint="cs"/>
                <w:szCs w:val="24"/>
                <w:rtl/>
              </w:rPr>
            </w:pPr>
            <w:r w:rsidRPr="00411DA5">
              <w:rPr>
                <w:rFonts w:cs="B Nazanin" w:hint="cs"/>
                <w:szCs w:val="24"/>
                <w:rtl/>
              </w:rPr>
              <w:t xml:space="preserve">مستندات ضمیمه : کاتالوگ محصولات/خدمات جدید </w:t>
            </w:r>
          </w:p>
          <w:p w:rsidR="00411DA5" w:rsidRPr="00F41216" w:rsidRDefault="00411DA5" w:rsidP="00F41216">
            <w:pPr>
              <w:jc w:val="center"/>
            </w:pPr>
          </w:p>
        </w:tc>
      </w:tr>
    </w:tbl>
    <w:p w:rsidR="000D6B1D" w:rsidRDefault="000D6B1D" w:rsidP="00F41216">
      <w:pPr>
        <w:ind w:left="423"/>
        <w:rPr>
          <w:rFonts w:cs="B Nazanin"/>
          <w:b/>
          <w:bCs/>
          <w:szCs w:val="24"/>
          <w:rtl/>
        </w:rPr>
      </w:pPr>
    </w:p>
    <w:p w:rsidR="004F1D4B" w:rsidRPr="004F1D4B" w:rsidRDefault="000D6B1D" w:rsidP="000D6B1D">
      <w:pPr>
        <w:ind w:firstLine="565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</w:t>
      </w:r>
      <w:r w:rsidR="004F1D4B" w:rsidRPr="004F1D4B">
        <w:rPr>
          <w:rFonts w:cs="B Nazanin" w:hint="cs"/>
          <w:sz w:val="28"/>
          <w:szCs w:val="28"/>
          <w:rtl/>
        </w:rPr>
        <w:t xml:space="preserve">- </w:t>
      </w:r>
      <w:r>
        <w:rPr>
          <w:rFonts w:cs="B Nazanin" w:hint="cs"/>
          <w:sz w:val="28"/>
          <w:szCs w:val="28"/>
          <w:rtl/>
        </w:rPr>
        <w:t xml:space="preserve">بررسی رقبا </w:t>
      </w:r>
      <w:r w:rsidR="004F1D4B" w:rsidRPr="004F1D4B">
        <w:rPr>
          <w:rFonts w:cs="B Nazanin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Ind w:w="134" w:type="dxa"/>
        <w:tblLook w:val="04A0" w:firstRow="1" w:lastRow="0" w:firstColumn="1" w:lastColumn="0" w:noHBand="0" w:noVBand="1"/>
      </w:tblPr>
      <w:tblGrid>
        <w:gridCol w:w="10060"/>
      </w:tblGrid>
      <w:tr w:rsidR="00402075" w:rsidRPr="005D4B84" w:rsidTr="004F1D4B">
        <w:trPr>
          <w:trHeight w:val="2235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1D" w:rsidRDefault="000D6B1D" w:rsidP="00C3241C">
            <w:pPr>
              <w:pStyle w:val="ListParagraph"/>
              <w:numPr>
                <w:ilvl w:val="0"/>
                <w:numId w:val="15"/>
              </w:numPr>
              <w:ind w:right="-180"/>
              <w:jc w:val="both"/>
              <w:rPr>
                <w:rFonts w:cs="B Nazanin" w:hint="cs"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رقبای محصولات و خدمات خود را معرفی کنید: </w:t>
            </w:r>
          </w:p>
          <w:p w:rsidR="000D6B1D" w:rsidRDefault="000D6B1D" w:rsidP="000D6B1D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0D6B1D" w:rsidRDefault="000D6B1D" w:rsidP="000D6B1D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182C5C" w:rsidRDefault="00182C5C" w:rsidP="000D6B1D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0D6B1D" w:rsidRDefault="000D6B1D" w:rsidP="000D6B1D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</w:p>
          <w:p w:rsidR="00A47630" w:rsidRDefault="000D6B1D" w:rsidP="00C3241C">
            <w:pPr>
              <w:pStyle w:val="ListParagraph"/>
              <w:numPr>
                <w:ilvl w:val="0"/>
                <w:numId w:val="15"/>
              </w:num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مزایا و نقاط قوت محصول/خدمت خود را در مقایسه با رقبا معرفی کنید</w:t>
            </w:r>
            <w:r w:rsidR="00A47630" w:rsidRPr="00C3241C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:</w:t>
            </w:r>
          </w:p>
          <w:p w:rsidR="000D6B1D" w:rsidRDefault="000D6B1D" w:rsidP="000D6B1D">
            <w:p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0D6B1D" w:rsidRDefault="000D6B1D" w:rsidP="000D6B1D">
            <w:p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182C5C" w:rsidRDefault="00182C5C" w:rsidP="000D6B1D">
            <w:p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182C5C" w:rsidRPr="000D6B1D" w:rsidRDefault="00182C5C" w:rsidP="000D6B1D">
            <w:p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B645B6" w:rsidRDefault="00A47630" w:rsidP="00B645B6">
            <w:pPr>
              <w:pStyle w:val="ListParagraph"/>
              <w:numPr>
                <w:ilvl w:val="0"/>
                <w:numId w:val="15"/>
              </w:num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تنوع محصولات/خدمات </w:t>
            </w:r>
            <w:r w:rsidR="00B645B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شما در مقایسه با  تنوع محصولات/خدمات رقبا چگونه است.</w:t>
            </w:r>
          </w:p>
          <w:p w:rsidR="00A47630" w:rsidRDefault="00A47630" w:rsidP="00B645B6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                           </w:t>
            </w:r>
          </w:p>
          <w:p w:rsidR="00B645B6" w:rsidRDefault="00B645B6" w:rsidP="00B645B6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182C5C" w:rsidRDefault="00182C5C" w:rsidP="00B645B6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182C5C" w:rsidRDefault="00182C5C" w:rsidP="00B645B6">
            <w:pPr>
              <w:pStyle w:val="ListParagraph"/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B645B6" w:rsidRDefault="00B645B6" w:rsidP="00A740E4">
            <w:pPr>
              <w:pStyle w:val="ListParagraph"/>
              <w:numPr>
                <w:ilvl w:val="0"/>
                <w:numId w:val="15"/>
              </w:num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چند درصد از سهم کل بازار مخاطب در اختیار محصولات/خدمات شما است؟ </w:t>
            </w:r>
            <w:r w:rsidR="00182C5C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تشریح کنید . </w:t>
            </w:r>
          </w:p>
          <w:p w:rsidR="00B645B6" w:rsidRDefault="00B645B6" w:rsidP="00B645B6">
            <w:pPr>
              <w:pStyle w:val="ListParagraph"/>
              <w:ind w:right="-180"/>
              <w:jc w:val="both"/>
              <w:rPr>
                <w:rFonts w:cs="B Nazanin" w:hint="cs"/>
                <w:color w:val="000000" w:themeColor="text1"/>
                <w:sz w:val="22"/>
                <w:szCs w:val="22"/>
                <w:lang w:bidi="fa-IR"/>
              </w:rPr>
            </w:pPr>
          </w:p>
          <w:p w:rsidR="00A47630" w:rsidRPr="004F1D4B" w:rsidRDefault="00A47630" w:rsidP="004F1D4B">
            <w:pPr>
              <w:ind w:right="-180"/>
              <w:jc w:val="both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</w:tr>
    </w:tbl>
    <w:p w:rsidR="003E7CEE" w:rsidRDefault="003E7CEE">
      <w:pPr>
        <w:rPr>
          <w:rtl/>
        </w:rPr>
      </w:pPr>
    </w:p>
    <w:p w:rsidR="003E7CEE" w:rsidRPr="003E7CEE" w:rsidRDefault="003E7CEE" w:rsidP="00182C5C">
      <w:pPr>
        <w:rPr>
          <w:rFonts w:cs="B Nazanin"/>
          <w:b/>
          <w:bCs/>
          <w:sz w:val="24"/>
          <w:szCs w:val="24"/>
        </w:rPr>
      </w:pPr>
      <w:r>
        <w:rPr>
          <w:rFonts w:cs="B Nazanin"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 xml:space="preserve">5- </w:t>
      </w:r>
      <w:r w:rsidR="00182C5C">
        <w:rPr>
          <w:rFonts w:cs="B Nazanin" w:hint="cs"/>
          <w:b/>
          <w:bCs/>
          <w:sz w:val="24"/>
          <w:szCs w:val="24"/>
          <w:rtl/>
        </w:rPr>
        <w:t xml:space="preserve">توانمندی حل </w:t>
      </w:r>
      <w:r>
        <w:rPr>
          <w:rFonts w:cs="B Nazanin" w:hint="cs"/>
          <w:b/>
          <w:bCs/>
          <w:sz w:val="24"/>
          <w:szCs w:val="24"/>
          <w:rtl/>
        </w:rPr>
        <w:t xml:space="preserve">مشکلات </w:t>
      </w:r>
    </w:p>
    <w:tbl>
      <w:tblPr>
        <w:bidiVisual/>
        <w:tblW w:w="0" w:type="auto"/>
        <w:tblInd w:w="134" w:type="dxa"/>
        <w:tblLook w:val="04A0" w:firstRow="1" w:lastRow="0" w:firstColumn="1" w:lastColumn="0" w:noHBand="0" w:noVBand="1"/>
      </w:tblPr>
      <w:tblGrid>
        <w:gridCol w:w="10060"/>
      </w:tblGrid>
      <w:tr w:rsidR="003E7CEE" w:rsidRPr="005D4B84" w:rsidTr="00480F46">
        <w:trPr>
          <w:trHeight w:val="114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CEE" w:rsidRDefault="00182C5C" w:rsidP="00E6398C">
            <w:pPr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محصولات /خدمات شما به حل چه مشکلات عمده ای کمک میکند ؟ مشکلاتی از قبیل</w:t>
            </w:r>
            <w:r w:rsidR="003E7CEE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آلودگی هوا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و محیط زیست</w:t>
            </w:r>
            <w:r w:rsidR="003E7CEE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، بیکاری، ترافیک،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بیماری </w:t>
            </w:r>
            <w:r w:rsidR="003E7CEE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جسمی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و روحی</w:t>
            </w:r>
            <w:r w:rsidR="003E7CEE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،</w:t>
            </w:r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نا </w:t>
            </w:r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هنجاری های اجتماعی و... </w:t>
            </w:r>
            <w:r w:rsidR="00E6398C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لطفا مختصر شرح دهید</w:t>
            </w:r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: </w:t>
            </w:r>
          </w:p>
          <w:p w:rsidR="003E7CEE" w:rsidRDefault="003E7CEE" w:rsidP="006B5312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:rsidR="00E6398C" w:rsidRDefault="00E6398C" w:rsidP="006B5312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:rsidR="00E6398C" w:rsidRDefault="00E6398C" w:rsidP="006B5312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:rsidR="00E6398C" w:rsidRDefault="00E6398C" w:rsidP="006B5312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  <w:p w:rsidR="00E6398C" w:rsidRDefault="00E6398C" w:rsidP="006B5312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</w:tr>
    </w:tbl>
    <w:p w:rsidR="00480F46" w:rsidRPr="00480F46" w:rsidRDefault="00480F46">
      <w:pPr>
        <w:rPr>
          <w:rFonts w:cs="B Nazanin"/>
          <w:b/>
          <w:bCs/>
          <w:sz w:val="24"/>
          <w:szCs w:val="24"/>
        </w:rPr>
      </w:pPr>
      <w:r>
        <w:rPr>
          <w:rFonts w:cs="B Nazanin"/>
          <w:sz w:val="24"/>
          <w:szCs w:val="24"/>
          <w:rtl/>
        </w:rPr>
        <w:tab/>
      </w:r>
      <w:r w:rsidRPr="00480F46">
        <w:rPr>
          <w:rFonts w:cs="B Nazanin" w:hint="cs"/>
          <w:b/>
          <w:bCs/>
          <w:sz w:val="24"/>
          <w:szCs w:val="24"/>
          <w:rtl/>
        </w:rPr>
        <w:t xml:space="preserve">6- شاخص میزان فروش </w:t>
      </w:r>
    </w:p>
    <w:tbl>
      <w:tblPr>
        <w:bidiVisual/>
        <w:tblW w:w="0" w:type="auto"/>
        <w:tblInd w:w="134" w:type="dxa"/>
        <w:tblLook w:val="04A0" w:firstRow="1" w:lastRow="0" w:firstColumn="1" w:lastColumn="0" w:noHBand="0" w:noVBand="1"/>
      </w:tblPr>
      <w:tblGrid>
        <w:gridCol w:w="10060"/>
      </w:tblGrid>
      <w:tr w:rsidR="00480F46" w:rsidRPr="005D4B84" w:rsidTr="00480F46">
        <w:trPr>
          <w:trHeight w:val="1539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F46" w:rsidRDefault="00480F46" w:rsidP="00E6398C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میزان فروش شرکت </w:t>
            </w:r>
          </w:p>
          <w:p w:rsidR="00480F46" w:rsidRDefault="00480F46" w:rsidP="00E6398C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200 الی 500 میلیون تومان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81491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500 الی 700 میلیون تومان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34734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</w:p>
          <w:p w:rsidR="00480F46" w:rsidRDefault="00480F46" w:rsidP="00E6398C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700 الی 1 میلیارد تومان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186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     1 الی 1.5 میلیارد تومان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209251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</w:p>
          <w:p w:rsidR="00480F46" w:rsidRDefault="00480F46" w:rsidP="00E6398C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بیش از 1.5 میلیارد تومان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200770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</w:p>
        </w:tc>
      </w:tr>
      <w:tr w:rsidR="00480F46" w:rsidRPr="005D4B84" w:rsidTr="00480F46">
        <w:trPr>
          <w:trHeight w:val="21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F46" w:rsidRDefault="00E6398C" w:rsidP="00E6398C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مستندات ضمیمه </w:t>
            </w:r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گزارش اظهارنامه عملکرد مالی سال  1398، اظهارنامه ارزش افزوده سال 98 یا گزارشات فصلی</w:t>
            </w:r>
          </w:p>
        </w:tc>
      </w:tr>
    </w:tbl>
    <w:p w:rsidR="002F48DA" w:rsidRPr="002F48DA" w:rsidRDefault="002F48DA">
      <w:pPr>
        <w:rPr>
          <w:rFonts w:cs="B Nazanin"/>
          <w:sz w:val="16"/>
          <w:szCs w:val="16"/>
          <w:rtl/>
        </w:rPr>
      </w:pPr>
    </w:p>
    <w:p w:rsidR="00480F46" w:rsidRPr="00144A68" w:rsidRDefault="00144A68">
      <w:pPr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 xml:space="preserve">7- شاخص میزان صادرات </w:t>
      </w:r>
    </w:p>
    <w:tbl>
      <w:tblPr>
        <w:bidiVisual/>
        <w:tblW w:w="0" w:type="auto"/>
        <w:tblInd w:w="134" w:type="dxa"/>
        <w:tblLook w:val="04A0" w:firstRow="1" w:lastRow="0" w:firstColumn="1" w:lastColumn="0" w:noHBand="0" w:noVBand="1"/>
      </w:tblPr>
      <w:tblGrid>
        <w:gridCol w:w="10060"/>
      </w:tblGrid>
      <w:tr w:rsidR="00480F46" w:rsidRPr="005D4B84" w:rsidTr="002F48DA">
        <w:trPr>
          <w:trHeight w:val="141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1E0" w:rsidRDefault="00144A68" w:rsidP="00A631E0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طبق اظهارنامه </w:t>
            </w:r>
            <w:r w:rsidR="00A631E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های گمرکی از سامانه جامع امور گمرکی : </w:t>
            </w:r>
          </w:p>
          <w:p w:rsidR="00480F46" w:rsidRDefault="00A631E0" w:rsidP="00A631E0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کمتر از 500 دلار/یورو </w:t>
            </w:r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(2 امتیاز)</w:t>
            </w:r>
            <w:r w:rsidR="00480F4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9377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F46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</w:t>
            </w:r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      </w:t>
            </w:r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500 الی 1000 دلار/یورو (4امتیاز)</w:t>
            </w:r>
            <w:r w:rsidR="00480F4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465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F46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480F46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</w:p>
          <w:p w:rsidR="00480F46" w:rsidRDefault="00480F46" w:rsidP="002F48DA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1000 الی 2000 دلار/یورو (6 امتیاز)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92341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</w:t>
            </w:r>
            <w:r w:rsidR="00A631E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</w:t>
            </w:r>
            <w:r w:rsidR="002F48DA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2000 الی 5000 دلار/یورو (8 امتیاز)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60126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</w:p>
          <w:p w:rsidR="00480F46" w:rsidRDefault="00480F46" w:rsidP="00480F46">
            <w:pPr>
              <w:ind w:right="-180"/>
              <w:jc w:val="both"/>
              <w:rPr>
                <w:rFonts w:cs="B Nazanin"/>
                <w:b/>
                <w:bCs/>
                <w:color w:val="C00000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بیش از 5000 دلار/یورو صادرات (10 امتیاز)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26843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</w:p>
        </w:tc>
      </w:tr>
      <w:tr w:rsidR="002F48DA" w:rsidRPr="005D4B84" w:rsidTr="002F48DA">
        <w:trPr>
          <w:trHeight w:val="391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8DA" w:rsidRPr="00E6398C" w:rsidRDefault="00E6398C" w:rsidP="00E6398C">
            <w:pPr>
              <w:ind w:right="-180"/>
              <w:jc w:val="both"/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مستندات ضمیمه شامل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اظهارنامه های گ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مرکی از سامانه جامع امور گمرکی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2F48DA" w:rsidRDefault="002F48DA">
      <w:pPr>
        <w:rPr>
          <w:rtl/>
        </w:rPr>
      </w:pPr>
    </w:p>
    <w:p w:rsidR="001462B4" w:rsidRPr="007F3B8C" w:rsidRDefault="002F48DA" w:rsidP="002F48DA">
      <w:pPr>
        <w:ind w:right="-180" w:firstLine="720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8- شاخص </w:t>
      </w:r>
      <w:r w:rsidR="005639AA">
        <w:rPr>
          <w:rFonts w:cs="B Nazanin" w:hint="cs"/>
          <w:b/>
          <w:bCs/>
          <w:szCs w:val="24"/>
          <w:rtl/>
          <w:lang w:bidi="fa-IR"/>
        </w:rPr>
        <w:t xml:space="preserve">اقبال عمومی </w:t>
      </w:r>
      <w:r>
        <w:rPr>
          <w:rFonts w:cs="B Nazanin" w:hint="cs"/>
          <w:b/>
          <w:bCs/>
          <w:szCs w:val="24"/>
          <w:rtl/>
          <w:lang w:bidi="fa-IR"/>
        </w:rPr>
        <w:t xml:space="preserve">و </w:t>
      </w:r>
      <w:r w:rsidR="00ED0655">
        <w:rPr>
          <w:rFonts w:cs="B Nazanin" w:hint="cs"/>
          <w:b/>
          <w:bCs/>
          <w:szCs w:val="24"/>
          <w:rtl/>
          <w:lang w:bidi="fa-IR"/>
        </w:rPr>
        <w:t>نفوذ در فضای مجازی</w:t>
      </w:r>
      <w:r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056268">
        <w:rPr>
          <w:rFonts w:cs="B Nazanin" w:hint="cs"/>
          <w:b/>
          <w:bCs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Ind w:w="114" w:type="dxa"/>
        <w:tblLook w:val="04A0" w:firstRow="1" w:lastRow="0" w:firstColumn="1" w:lastColumn="0" w:noHBand="0" w:noVBand="1"/>
      </w:tblPr>
      <w:tblGrid>
        <w:gridCol w:w="10080"/>
      </w:tblGrid>
      <w:tr w:rsidR="005E6446" w:rsidTr="0042654A">
        <w:trPr>
          <w:trHeight w:val="1350"/>
        </w:trPr>
        <w:tc>
          <w:tcPr>
            <w:tcW w:w="10080" w:type="dxa"/>
          </w:tcPr>
          <w:p w:rsidR="00056268" w:rsidRPr="006165F9" w:rsidRDefault="00F74C55" w:rsidP="005E6446">
            <w:pPr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در خصوص اپلیکیشن ها و بازی</w:t>
            </w:r>
            <w:r>
              <w:rPr>
                <w:rFonts w:cs="B Nazanin"/>
                <w:b/>
                <w:bCs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های موبایل</w:t>
            </w:r>
            <w:r w:rsidR="00056268" w:rsidRPr="006165F9">
              <w:rPr>
                <w:rFonts w:cs="B Nazanin" w:hint="cs"/>
                <w:b/>
                <w:bCs/>
                <w:szCs w:val="24"/>
                <w:rtl/>
                <w:lang w:bidi="fa-IR"/>
              </w:rPr>
              <w:t>:</w:t>
            </w:r>
          </w:p>
          <w:p w:rsidR="00114721" w:rsidRDefault="00114721" w:rsidP="00F74C55">
            <w:pPr>
              <w:rPr>
                <w:rFonts w:cs="B Nazanin"/>
                <w:szCs w:val="24"/>
                <w:rtl/>
                <w:lang w:bidi="fa-IR"/>
              </w:rPr>
            </w:pPr>
            <w:r w:rsidRPr="004D72FF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تعداد </w:t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نصب یا دانلود</w:t>
            </w:r>
            <w:r w:rsidRPr="004D72FF">
              <w:rPr>
                <w:rFonts w:cs="B Nazanin" w:hint="cs"/>
                <w:b/>
                <w:bCs/>
                <w:szCs w:val="24"/>
                <w:rtl/>
                <w:lang w:bidi="fa-IR"/>
              </w:rPr>
              <w:t>: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  </w:t>
            </w:r>
            <w:r w:rsidR="00F74C55">
              <w:rPr>
                <w:rFonts w:cs="B Nazanin" w:hint="cs"/>
                <w:szCs w:val="24"/>
                <w:rtl/>
                <w:lang w:bidi="fa-IR"/>
              </w:rPr>
              <w:t>(مجموع تعداد نصب یا دانلود در کلیه مارکت</w:t>
            </w:r>
            <w:r w:rsidR="00F74C55">
              <w:rPr>
                <w:rFonts w:cs="B Nazanin"/>
                <w:szCs w:val="24"/>
                <w:rtl/>
                <w:lang w:bidi="fa-IR"/>
              </w:rPr>
              <w:softHyphen/>
            </w:r>
            <w:r w:rsidR="00F74C55">
              <w:rPr>
                <w:rFonts w:cs="B Nazanin" w:hint="cs"/>
                <w:szCs w:val="24"/>
                <w:rtl/>
                <w:lang w:bidi="fa-IR"/>
              </w:rPr>
              <w:t>های عرضه شده)</w:t>
            </w:r>
          </w:p>
          <w:p w:rsidR="00AA6045" w:rsidRDefault="002F48DA" w:rsidP="00411DA5">
            <w:pP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کمتر از 5 هزار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38426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045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AA6045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="00AA6045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5 تا 15 هزار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74308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045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AA6045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             15 تا 25 هزار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24826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045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AA6045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</w:p>
          <w:p w:rsidR="00114721" w:rsidRDefault="00AA6045" w:rsidP="00411DA5">
            <w:pP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25 تا 50 هزار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36279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       </w:t>
            </w:r>
            <w:r w:rsidR="00114721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بیش از </w:t>
            </w:r>
            <w:r w:rsidR="00D45D63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50</w:t>
            </w:r>
            <w:r w:rsidR="00114721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هزار 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36081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721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:rsidR="00056268" w:rsidRDefault="000A1D90" w:rsidP="005471A8">
            <w:pPr>
              <w:rPr>
                <w:rFonts w:cs="B Nazanin"/>
                <w:szCs w:val="24"/>
                <w:rtl/>
                <w:lang w:bidi="fa-IR"/>
              </w:rPr>
            </w:pPr>
            <w:r w:rsidRPr="005471A8">
              <w:rPr>
                <w:rFonts w:cs="B Nazanin" w:hint="cs"/>
                <w:b/>
                <w:bCs/>
                <w:szCs w:val="24"/>
                <w:rtl/>
                <w:lang w:bidi="fa-IR"/>
              </w:rPr>
              <w:t>مارکت ها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5471A8">
              <w:rPr>
                <w:rFonts w:cs="B Nazanin" w:hint="cs"/>
                <w:szCs w:val="24"/>
                <w:rtl/>
                <w:lang w:bidi="fa-IR"/>
              </w:rPr>
              <w:t xml:space="preserve">(نام ببرید): </w:t>
            </w:r>
          </w:p>
          <w:p w:rsidR="00D7750D" w:rsidRDefault="00D7750D" w:rsidP="00B743B0">
            <w:pPr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  <w:p w:rsidR="00D7750D" w:rsidRDefault="00D7750D" w:rsidP="00B743B0">
            <w:pPr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  <w:p w:rsidR="00411DA5" w:rsidRDefault="00411DA5" w:rsidP="00B743B0">
            <w:pPr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  <w:p w:rsidR="005E6446" w:rsidRPr="00B0410F" w:rsidRDefault="00B0410F" w:rsidP="00B743B0">
            <w:pPr>
              <w:rPr>
                <w:rFonts w:cs="B Nazanin"/>
                <w:b/>
                <w:bCs/>
                <w:szCs w:val="24"/>
                <w:lang w:bidi="fa-IR"/>
              </w:rPr>
            </w:pPr>
            <w:r w:rsidRPr="00B0410F">
              <w:rPr>
                <w:rFonts w:cs="B Nazanin" w:hint="cs"/>
                <w:b/>
                <w:bCs/>
                <w:szCs w:val="24"/>
                <w:rtl/>
                <w:lang w:bidi="fa-IR"/>
              </w:rPr>
              <w:lastRenderedPageBreak/>
              <w:t>رتبه سایت:</w:t>
            </w: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  </w:t>
            </w:r>
            <w:r w:rsidR="005E6446" w:rsidRPr="005E6446">
              <w:rPr>
                <w:rFonts w:cs="B Nazanin" w:hint="cs"/>
                <w:szCs w:val="24"/>
                <w:rtl/>
                <w:lang w:bidi="fa-IR"/>
              </w:rPr>
              <w:t xml:space="preserve">رتبه سایت در </w:t>
            </w:r>
            <w:r w:rsidR="005E6446">
              <w:rPr>
                <w:rFonts w:cs="B Nazanin" w:hint="cs"/>
                <w:szCs w:val="24"/>
                <w:rtl/>
                <w:lang w:bidi="fa-IR"/>
              </w:rPr>
              <w:t xml:space="preserve">دامنه </w:t>
            </w:r>
            <w:r w:rsidR="005E6446" w:rsidRPr="005E6446">
              <w:rPr>
                <w:rFonts w:cs="B Nazanin" w:hint="cs"/>
                <w:szCs w:val="24"/>
                <w:rtl/>
                <w:lang w:bidi="fa-IR"/>
              </w:rPr>
              <w:t>کشور</w:t>
            </w:r>
            <w:r w:rsidR="005E6446">
              <w:rPr>
                <w:rFonts w:cs="B Nazanin" w:hint="cs"/>
                <w:szCs w:val="24"/>
                <w:rtl/>
                <w:lang w:bidi="fa-IR"/>
              </w:rPr>
              <w:t xml:space="preserve"> ایران</w:t>
            </w:r>
            <w:r w:rsidR="00F74C55">
              <w:rPr>
                <w:rFonts w:cs="B Nazanin" w:hint="cs"/>
                <w:szCs w:val="24"/>
                <w:rtl/>
                <w:lang w:bidi="fa-IR"/>
              </w:rPr>
              <w:t xml:space="preserve"> در سایت</w:t>
            </w:r>
            <w:r w:rsidR="005E644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5E6446">
              <w:rPr>
                <w:rFonts w:cs="B Nazanin"/>
                <w:szCs w:val="24"/>
                <w:lang w:bidi="fa-IR"/>
              </w:rPr>
              <w:t>Alexa</w:t>
            </w:r>
            <w:r w:rsidR="00F74C55">
              <w:rPr>
                <w:rFonts w:cs="B Nazanin" w:hint="cs"/>
                <w:szCs w:val="24"/>
                <w:rtl/>
                <w:lang w:bidi="fa-IR"/>
              </w:rPr>
              <w:t>.</w:t>
            </w:r>
            <w:r w:rsidR="00701855">
              <w:rPr>
                <w:rFonts w:cs="B Nazanin" w:hint="cs"/>
                <w:szCs w:val="24"/>
                <w:rtl/>
                <w:lang w:bidi="fa-IR"/>
              </w:rPr>
              <w:t>:</w:t>
            </w:r>
          </w:p>
          <w:p w:rsidR="000A1D90" w:rsidRDefault="005E6446" w:rsidP="00411DA5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زیر 100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77952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D7750D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101 الی 1000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12388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="00D7750D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1001 الی </w:t>
            </w:r>
            <w:r w:rsidR="00F55713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000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94945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="00D7750D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F55713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001 الی </w:t>
            </w:r>
            <w:r w:rsidR="00F55713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5000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64125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</w:p>
          <w:p w:rsidR="005E6446" w:rsidRDefault="00F74C55" w:rsidP="00411DA5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بالاتر از 5000 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94706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:rsidR="00D7750D" w:rsidRPr="005E6446" w:rsidRDefault="00D7750D" w:rsidP="000A1D90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42654A" w:rsidTr="0042654A">
        <w:trPr>
          <w:trHeight w:val="511"/>
        </w:trPr>
        <w:tc>
          <w:tcPr>
            <w:tcW w:w="10080" w:type="dxa"/>
          </w:tcPr>
          <w:p w:rsidR="0042654A" w:rsidRDefault="0042654A" w:rsidP="0042654A">
            <w:pPr>
              <w:ind w:right="-180"/>
              <w:jc w:val="both"/>
              <w:rPr>
                <w:rFonts w:cs="B Nazanin" w:hint="cs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lastRenderedPageBreak/>
              <w:t xml:space="preserve">مستندات ضمیمه تصاویر مروبط به تعداد نصب در مارکتها و تصویر صفحه رتبه الکسا </w:t>
            </w:r>
          </w:p>
        </w:tc>
      </w:tr>
    </w:tbl>
    <w:p w:rsidR="009B373E" w:rsidRDefault="009B373E" w:rsidP="00A206EF">
      <w:pPr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</w:p>
    <w:p w:rsidR="00F0661A" w:rsidRPr="00941D04" w:rsidRDefault="00F0661A" w:rsidP="00F0661A">
      <w:pPr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41D04">
        <w:rPr>
          <w:rFonts w:cs="B Nazanin" w:hint="cs"/>
          <w:b/>
          <w:bCs/>
          <w:sz w:val="24"/>
          <w:szCs w:val="24"/>
          <w:rtl/>
        </w:rPr>
        <w:t>مستندات</w:t>
      </w:r>
      <w:r>
        <w:rPr>
          <w:rFonts w:cs="B Nazanin"/>
          <w:b/>
          <w:bCs/>
          <w:sz w:val="24"/>
          <w:szCs w:val="24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پیوست</w:t>
      </w:r>
      <w:r w:rsidR="001E1394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194"/>
      </w:tblGrid>
      <w:tr w:rsidR="00F0661A" w:rsidTr="00C14BB2">
        <w:trPr>
          <w:jc w:val="center"/>
        </w:trPr>
        <w:tc>
          <w:tcPr>
            <w:tcW w:w="10260" w:type="dxa"/>
          </w:tcPr>
          <w:p w:rsidR="009B373E" w:rsidRDefault="009B373E" w:rsidP="001D1FAC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لیست بیمه شش ماه اول 98 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16284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951CAB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لیست بیمه شش ماه دوم 98 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83264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 گزارشات فصلی فروش 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85565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    اظهارنامه ارزش افزوده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81318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     </w:t>
            </w:r>
          </w:p>
          <w:p w:rsidR="009B373E" w:rsidRDefault="009B373E" w:rsidP="00951CA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اظهارنامه های گمرکی سال 98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4697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951CA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اظهارنامه مالیاتی سال 98   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47396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  تصاویر مربوط به تعداد نصب در مارکتها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7604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CAB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</w:p>
          <w:p w:rsidR="00951CAB" w:rsidRDefault="009B373E" w:rsidP="00951CA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تصویر رتبه الکسا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47549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EE3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F0661A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951CAB">
              <w:rPr>
                <w:rFonts w:cs="B Nazanin" w:hint="cs"/>
                <w:sz w:val="24"/>
                <w:szCs w:val="24"/>
                <w:rtl/>
              </w:rPr>
              <w:t xml:space="preserve">                       کاتالوگ محصولات جدید</w:t>
            </w:r>
            <w:r w:rsidR="00462EE3" w:rsidRPr="00462EE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86521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EE3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462EE3"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</w:p>
          <w:p w:rsidR="00F0661A" w:rsidRPr="00462EE3" w:rsidRDefault="009B075A" w:rsidP="00951CA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9B373E">
              <w:rPr>
                <w:rFonts w:cs="B Nazanin"/>
                <w:sz w:val="24"/>
                <w:szCs w:val="24"/>
                <w:rtl/>
              </w:rPr>
              <w:br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</w:t>
            </w:r>
            <w:r w:rsidR="00462EE3">
              <w:rPr>
                <w:rFonts w:cs="B Nazanin" w:hint="cs"/>
                <w:sz w:val="24"/>
                <w:szCs w:val="24"/>
                <w:rtl/>
              </w:rPr>
              <w:t xml:space="preserve">                 </w:t>
            </w:r>
          </w:p>
        </w:tc>
      </w:tr>
    </w:tbl>
    <w:p w:rsidR="009859DD" w:rsidRPr="00AD5EAF" w:rsidRDefault="009859DD" w:rsidP="00462EE3">
      <w:pPr>
        <w:rPr>
          <w:rFonts w:ascii="B Tahoma" w:hAnsi="B Tahoma" w:cs="B Nazanin"/>
          <w:sz w:val="26"/>
          <w:szCs w:val="28"/>
          <w:rtl/>
          <w:lang w:bidi="fa-IR"/>
        </w:rPr>
      </w:pPr>
    </w:p>
    <w:sectPr w:rsidR="009859DD" w:rsidRPr="00AD5EAF" w:rsidSect="004D462C">
      <w:headerReference w:type="even" r:id="rId8"/>
      <w:headerReference w:type="default" r:id="rId9"/>
      <w:footerReference w:type="default" r:id="rId10"/>
      <w:pgSz w:w="11906" w:h="16838"/>
      <w:pgMar w:top="851" w:right="851" w:bottom="851" w:left="851" w:header="709" w:footer="567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DEC" w:rsidRDefault="00E60DEC" w:rsidP="00313A4F">
      <w:pPr>
        <w:pStyle w:val="Footer"/>
      </w:pPr>
      <w:r>
        <w:separator/>
      </w:r>
    </w:p>
  </w:endnote>
  <w:endnote w:type="continuationSeparator" w:id="0">
    <w:p w:rsidR="00E60DEC" w:rsidRDefault="00E60DEC" w:rsidP="00313A4F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otus">
    <w:altName w:val="Courier New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Tahoma">
    <w:altName w:val="Tahoma"/>
    <w:charset w:val="00"/>
    <w:family w:val="swiss"/>
    <w:pitch w:val="variable"/>
    <w:sig w:usb0="A1002AEF" w:usb1="4000205A" w:usb2="0000002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Look w:val="01E0" w:firstRow="1" w:lastRow="1" w:firstColumn="1" w:lastColumn="1" w:noHBand="0" w:noVBand="0"/>
    </w:tblPr>
    <w:tblGrid>
      <w:gridCol w:w="5104"/>
      <w:gridCol w:w="5100"/>
    </w:tblGrid>
    <w:tr w:rsidR="00BB00FB" w:rsidTr="003824B2">
      <w:tc>
        <w:tcPr>
          <w:tcW w:w="5210" w:type="dxa"/>
          <w:vAlign w:val="center"/>
        </w:tcPr>
        <w:p w:rsidR="00BB00FB" w:rsidRPr="00750EA1" w:rsidRDefault="00BB00FB" w:rsidP="00C40238">
          <w:pPr>
            <w:pStyle w:val="Footer"/>
            <w:rPr>
              <w:rFonts w:cs="B Nazanin"/>
            </w:rPr>
          </w:pPr>
          <w:r w:rsidRPr="003824B2">
            <w:rPr>
              <w:rFonts w:cs="B Nazanin"/>
              <w:b/>
              <w:bCs/>
              <w:noProof/>
            </w:rPr>
            <w:fldChar w:fldCharType="begin"/>
          </w:r>
          <w:r w:rsidRPr="003824B2">
            <w:rPr>
              <w:rFonts w:cs="B Nazanin"/>
              <w:b/>
              <w:bCs/>
              <w:noProof/>
            </w:rPr>
            <w:instrText xml:space="preserve"> PAGE   \* MERGEFORMAT </w:instrText>
          </w:r>
          <w:r w:rsidRPr="003824B2">
            <w:rPr>
              <w:rFonts w:cs="B Nazanin"/>
              <w:b/>
              <w:bCs/>
              <w:noProof/>
            </w:rPr>
            <w:fldChar w:fldCharType="separate"/>
          </w:r>
          <w:r w:rsidR="0042654A">
            <w:rPr>
              <w:rFonts w:cs="B Nazanin"/>
              <w:b/>
              <w:bCs/>
              <w:noProof/>
              <w:rtl/>
            </w:rPr>
            <w:t>1</w:t>
          </w:r>
          <w:r w:rsidRPr="003824B2">
            <w:rPr>
              <w:rFonts w:cs="B Nazanin"/>
              <w:b/>
              <w:bCs/>
              <w:noProof/>
            </w:rPr>
            <w:fldChar w:fldCharType="end"/>
          </w:r>
          <w:r w:rsidRPr="003824B2">
            <w:rPr>
              <w:rFonts w:cs="B Nazanin"/>
              <w:b/>
              <w:bCs/>
              <w:noProof/>
            </w:rPr>
            <w:t xml:space="preserve"> | </w:t>
          </w:r>
          <w:r w:rsidRPr="003824B2">
            <w:rPr>
              <w:rFonts w:cs="B Nazanin"/>
              <w:b/>
              <w:bCs/>
              <w:noProof/>
              <w:color w:val="7F7F7F"/>
              <w:spacing w:val="60"/>
            </w:rPr>
            <w:t>Page</w:t>
          </w:r>
        </w:p>
      </w:tc>
      <w:tc>
        <w:tcPr>
          <w:tcW w:w="5210" w:type="dxa"/>
          <w:vAlign w:val="center"/>
        </w:tcPr>
        <w:p w:rsidR="00BB00FB" w:rsidRPr="003824B2" w:rsidRDefault="00BB00FB" w:rsidP="000B3654">
          <w:pPr>
            <w:pStyle w:val="Footer"/>
            <w:bidi w:val="0"/>
            <w:rPr>
              <w:rFonts w:cs="B Nazanin"/>
              <w:lang w:bidi="fa-IR"/>
            </w:rPr>
          </w:pPr>
          <w:r w:rsidRPr="003824B2">
            <w:rPr>
              <w:rFonts w:cs="B Nazanin"/>
              <w:color w:val="000000"/>
            </w:rPr>
            <w:t>SF-</w:t>
          </w:r>
          <w:r>
            <w:rPr>
              <w:rFonts w:cs="B Nazanin"/>
              <w:color w:val="000000"/>
            </w:rPr>
            <w:t>C</w:t>
          </w:r>
          <w:r w:rsidRPr="003824B2">
            <w:rPr>
              <w:rFonts w:cs="B Nazanin"/>
              <w:color w:val="000000"/>
            </w:rPr>
            <w:t>I-</w:t>
          </w:r>
          <w:r>
            <w:rPr>
              <w:rFonts w:cs="B Nazanin"/>
              <w:color w:val="000000"/>
            </w:rPr>
            <w:t>03</w:t>
          </w:r>
          <w:r w:rsidRPr="003824B2">
            <w:rPr>
              <w:rFonts w:cs="B Nazanin"/>
              <w:color w:val="000000"/>
            </w:rPr>
            <w:t xml:space="preserve"> Ver0</w:t>
          </w:r>
          <w:r w:rsidR="000B3654">
            <w:rPr>
              <w:rFonts w:cs="B Nazanin"/>
              <w:color w:val="000000"/>
            </w:rPr>
            <w:t>5</w:t>
          </w:r>
        </w:p>
      </w:tc>
    </w:tr>
  </w:tbl>
  <w:p w:rsidR="00BB00FB" w:rsidRPr="0023010B" w:rsidRDefault="00BB00FB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DEC" w:rsidRDefault="00E60DEC" w:rsidP="00313A4F">
      <w:pPr>
        <w:pStyle w:val="Footer"/>
      </w:pPr>
      <w:r>
        <w:separator/>
      </w:r>
    </w:p>
  </w:footnote>
  <w:footnote w:type="continuationSeparator" w:id="0">
    <w:p w:rsidR="00E60DEC" w:rsidRDefault="00E60DEC" w:rsidP="00313A4F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FB" w:rsidRDefault="00BB00FB" w:rsidP="00313A4F">
    <w:pPr>
      <w:pStyle w:val="Head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B00FB" w:rsidRDefault="00BB00FB" w:rsidP="0023010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Ind w:w="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438"/>
      <w:gridCol w:w="1668"/>
    </w:tblGrid>
    <w:tr w:rsidR="00BB00FB" w:rsidTr="00F613EC">
      <w:tc>
        <w:tcPr>
          <w:tcW w:w="8469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</w:tcBorders>
          <w:vAlign w:val="center"/>
        </w:tcPr>
        <w:p w:rsidR="00BB00FB" w:rsidRPr="00161CB8" w:rsidRDefault="00BB00FB" w:rsidP="00E96F88">
          <w:pPr>
            <w:jc w:val="center"/>
            <w:rPr>
              <w:rFonts w:cs="B Titr"/>
              <w:b/>
              <w:bCs/>
              <w:sz w:val="32"/>
              <w:szCs w:val="32"/>
              <w:rtl/>
            </w:rPr>
          </w:pPr>
          <w:r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>کاربرگ</w:t>
          </w:r>
          <w:r w:rsidRPr="00161CB8"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 xml:space="preserve"> </w:t>
          </w:r>
          <w:r w:rsidR="00E96F88"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 xml:space="preserve">درخواست </w:t>
          </w:r>
          <w:r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 xml:space="preserve">بررسی </w:t>
          </w:r>
          <w:r w:rsidR="00E96F88"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>شرکت</w:t>
          </w:r>
          <w:r w:rsidR="00637E6C"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 xml:space="preserve"> خلاق</w:t>
          </w:r>
        </w:p>
      </w:tc>
      <w:tc>
        <w:tcPr>
          <w:tcW w:w="1670" w:type="dxa"/>
          <w:tcBorders>
            <w:top w:val="thinThickSmallGap" w:sz="18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BB00FB" w:rsidRDefault="00BB00FB" w:rsidP="001C5AC9">
          <w:pPr>
            <w:pStyle w:val="Header"/>
            <w:jc w:val="center"/>
            <w:rPr>
              <w:rtl/>
              <w:lang w:bidi="fa-IR"/>
            </w:rPr>
          </w:pPr>
          <w:r w:rsidRPr="002C373D">
            <w:rPr>
              <w:noProof/>
              <w:rtl/>
            </w:rPr>
            <w:drawing>
              <wp:inline distT="0" distB="0" distL="0" distR="0" wp14:anchorId="59432930" wp14:editId="0090069C">
                <wp:extent cx="666750" cy="711682"/>
                <wp:effectExtent l="0" t="0" r="0" b="0"/>
                <wp:docPr id="11" name="Picture 11" descr="C:\Users\USER\Desktop\newwwww\صنایع خلاق\کتابچه حمایت های شرکت های خلاق\آرم\نهایی\creativepi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ER\Desktop\newwwww\صنایع خلاق\کتابچه حمایت های شرکت های خلاق\آرم\نهایی\creativepi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1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B00FB" w:rsidRPr="0023010B" w:rsidRDefault="00BB00FB" w:rsidP="0023010B">
    <w:pPr>
      <w:pStyle w:val="Header"/>
      <w:ind w:right="36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E7246"/>
    <w:multiLevelType w:val="hybridMultilevel"/>
    <w:tmpl w:val="CBD8D70A"/>
    <w:lvl w:ilvl="0" w:tplc="219E2CC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75001"/>
    <w:multiLevelType w:val="hybridMultilevel"/>
    <w:tmpl w:val="3BE08A82"/>
    <w:lvl w:ilvl="0" w:tplc="60E242DA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84107"/>
    <w:multiLevelType w:val="hybridMultilevel"/>
    <w:tmpl w:val="B4F006E2"/>
    <w:lvl w:ilvl="0" w:tplc="0BFE7C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27EDD"/>
    <w:multiLevelType w:val="hybridMultilevel"/>
    <w:tmpl w:val="7608A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B44FB"/>
    <w:multiLevelType w:val="hybridMultilevel"/>
    <w:tmpl w:val="8250BBA0"/>
    <w:lvl w:ilvl="0" w:tplc="E0662D8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34296"/>
    <w:multiLevelType w:val="hybridMultilevel"/>
    <w:tmpl w:val="C8E45F72"/>
    <w:lvl w:ilvl="0" w:tplc="54CCA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65C4A"/>
    <w:multiLevelType w:val="hybridMultilevel"/>
    <w:tmpl w:val="C24E9DF4"/>
    <w:lvl w:ilvl="0" w:tplc="98E06770">
      <w:start w:val="1"/>
      <w:numFmt w:val="decimal"/>
      <w:lvlText w:val="%1-"/>
      <w:lvlJc w:val="left"/>
      <w:pPr>
        <w:ind w:left="284" w:hanging="227"/>
      </w:pPr>
      <w:rPr>
        <w:rFonts w:cs="B Nazani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E3B5A"/>
    <w:multiLevelType w:val="hybridMultilevel"/>
    <w:tmpl w:val="CD8CF28E"/>
    <w:lvl w:ilvl="0" w:tplc="0490732C">
      <w:start w:val="1"/>
      <w:numFmt w:val="decimal"/>
      <w:lvlText w:val="%1-"/>
      <w:lvlJc w:val="left"/>
      <w:pPr>
        <w:ind w:left="4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9" w:hanging="360"/>
      </w:pPr>
    </w:lvl>
    <w:lvl w:ilvl="2" w:tplc="0409001B" w:tentative="1">
      <w:start w:val="1"/>
      <w:numFmt w:val="lowerRoman"/>
      <w:lvlText w:val="%3."/>
      <w:lvlJc w:val="right"/>
      <w:pPr>
        <w:ind w:left="1939" w:hanging="180"/>
      </w:pPr>
    </w:lvl>
    <w:lvl w:ilvl="3" w:tplc="0409000F" w:tentative="1">
      <w:start w:val="1"/>
      <w:numFmt w:val="decimal"/>
      <w:lvlText w:val="%4."/>
      <w:lvlJc w:val="left"/>
      <w:pPr>
        <w:ind w:left="2659" w:hanging="360"/>
      </w:pPr>
    </w:lvl>
    <w:lvl w:ilvl="4" w:tplc="04090019" w:tentative="1">
      <w:start w:val="1"/>
      <w:numFmt w:val="lowerLetter"/>
      <w:lvlText w:val="%5."/>
      <w:lvlJc w:val="left"/>
      <w:pPr>
        <w:ind w:left="3379" w:hanging="360"/>
      </w:pPr>
    </w:lvl>
    <w:lvl w:ilvl="5" w:tplc="0409001B" w:tentative="1">
      <w:start w:val="1"/>
      <w:numFmt w:val="lowerRoman"/>
      <w:lvlText w:val="%6."/>
      <w:lvlJc w:val="right"/>
      <w:pPr>
        <w:ind w:left="4099" w:hanging="180"/>
      </w:pPr>
    </w:lvl>
    <w:lvl w:ilvl="6" w:tplc="0409000F" w:tentative="1">
      <w:start w:val="1"/>
      <w:numFmt w:val="decimal"/>
      <w:lvlText w:val="%7."/>
      <w:lvlJc w:val="left"/>
      <w:pPr>
        <w:ind w:left="4819" w:hanging="360"/>
      </w:pPr>
    </w:lvl>
    <w:lvl w:ilvl="7" w:tplc="04090019" w:tentative="1">
      <w:start w:val="1"/>
      <w:numFmt w:val="lowerLetter"/>
      <w:lvlText w:val="%8."/>
      <w:lvlJc w:val="left"/>
      <w:pPr>
        <w:ind w:left="5539" w:hanging="360"/>
      </w:pPr>
    </w:lvl>
    <w:lvl w:ilvl="8" w:tplc="04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8">
    <w:nsid w:val="260D7842"/>
    <w:multiLevelType w:val="hybridMultilevel"/>
    <w:tmpl w:val="8BB65ECE"/>
    <w:lvl w:ilvl="0" w:tplc="0958BF3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F36384"/>
    <w:multiLevelType w:val="hybridMultilevel"/>
    <w:tmpl w:val="A8E03A88"/>
    <w:lvl w:ilvl="0" w:tplc="39BC334E">
      <w:start w:val="1"/>
      <w:numFmt w:val="decimal"/>
      <w:lvlText w:val="%1-"/>
      <w:lvlJc w:val="left"/>
      <w:pPr>
        <w:ind w:left="4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9" w:hanging="360"/>
      </w:pPr>
    </w:lvl>
    <w:lvl w:ilvl="2" w:tplc="0409001B" w:tentative="1">
      <w:start w:val="1"/>
      <w:numFmt w:val="lowerRoman"/>
      <w:lvlText w:val="%3."/>
      <w:lvlJc w:val="right"/>
      <w:pPr>
        <w:ind w:left="1939" w:hanging="180"/>
      </w:pPr>
    </w:lvl>
    <w:lvl w:ilvl="3" w:tplc="0409000F" w:tentative="1">
      <w:start w:val="1"/>
      <w:numFmt w:val="decimal"/>
      <w:lvlText w:val="%4."/>
      <w:lvlJc w:val="left"/>
      <w:pPr>
        <w:ind w:left="2659" w:hanging="360"/>
      </w:pPr>
    </w:lvl>
    <w:lvl w:ilvl="4" w:tplc="04090019" w:tentative="1">
      <w:start w:val="1"/>
      <w:numFmt w:val="lowerLetter"/>
      <w:lvlText w:val="%5."/>
      <w:lvlJc w:val="left"/>
      <w:pPr>
        <w:ind w:left="3379" w:hanging="360"/>
      </w:pPr>
    </w:lvl>
    <w:lvl w:ilvl="5" w:tplc="0409001B" w:tentative="1">
      <w:start w:val="1"/>
      <w:numFmt w:val="lowerRoman"/>
      <w:lvlText w:val="%6."/>
      <w:lvlJc w:val="right"/>
      <w:pPr>
        <w:ind w:left="4099" w:hanging="180"/>
      </w:pPr>
    </w:lvl>
    <w:lvl w:ilvl="6" w:tplc="0409000F" w:tentative="1">
      <w:start w:val="1"/>
      <w:numFmt w:val="decimal"/>
      <w:lvlText w:val="%7."/>
      <w:lvlJc w:val="left"/>
      <w:pPr>
        <w:ind w:left="4819" w:hanging="360"/>
      </w:pPr>
    </w:lvl>
    <w:lvl w:ilvl="7" w:tplc="04090019" w:tentative="1">
      <w:start w:val="1"/>
      <w:numFmt w:val="lowerLetter"/>
      <w:lvlText w:val="%8."/>
      <w:lvlJc w:val="left"/>
      <w:pPr>
        <w:ind w:left="5539" w:hanging="360"/>
      </w:pPr>
    </w:lvl>
    <w:lvl w:ilvl="8" w:tplc="04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0">
    <w:nsid w:val="2F975E23"/>
    <w:multiLevelType w:val="hybridMultilevel"/>
    <w:tmpl w:val="3E20C772"/>
    <w:lvl w:ilvl="0" w:tplc="D84ECA2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7000D"/>
    <w:multiLevelType w:val="hybridMultilevel"/>
    <w:tmpl w:val="AAF85EB6"/>
    <w:lvl w:ilvl="0" w:tplc="76A634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B424E6"/>
    <w:multiLevelType w:val="hybridMultilevel"/>
    <w:tmpl w:val="6672AB24"/>
    <w:lvl w:ilvl="0" w:tplc="0256F33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8232D"/>
    <w:multiLevelType w:val="hybridMultilevel"/>
    <w:tmpl w:val="77686710"/>
    <w:lvl w:ilvl="0" w:tplc="0958BF3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97635E"/>
    <w:multiLevelType w:val="hybridMultilevel"/>
    <w:tmpl w:val="98F46B18"/>
    <w:lvl w:ilvl="0" w:tplc="FAAE9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322311"/>
    <w:multiLevelType w:val="hybridMultilevel"/>
    <w:tmpl w:val="D0C80390"/>
    <w:lvl w:ilvl="0" w:tplc="0BFE7C4C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7ECA6661"/>
    <w:multiLevelType w:val="hybridMultilevel"/>
    <w:tmpl w:val="4560EBF6"/>
    <w:lvl w:ilvl="0" w:tplc="8D2C58A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9"/>
  </w:num>
  <w:num w:numId="6">
    <w:abstractNumId w:val="16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4"/>
  </w:num>
  <w:num w:numId="12">
    <w:abstractNumId w:val="5"/>
  </w:num>
  <w:num w:numId="13">
    <w:abstractNumId w:val="11"/>
  </w:num>
  <w:num w:numId="14">
    <w:abstractNumId w:val="15"/>
  </w:num>
  <w:num w:numId="15">
    <w:abstractNumId w:val="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69"/>
    <w:rsid w:val="000014AA"/>
    <w:rsid w:val="00001DC9"/>
    <w:rsid w:val="000069F4"/>
    <w:rsid w:val="00047C5F"/>
    <w:rsid w:val="00056268"/>
    <w:rsid w:val="00056410"/>
    <w:rsid w:val="0006162C"/>
    <w:rsid w:val="000671F6"/>
    <w:rsid w:val="000759BB"/>
    <w:rsid w:val="0009059C"/>
    <w:rsid w:val="00091999"/>
    <w:rsid w:val="0009224F"/>
    <w:rsid w:val="000A17A8"/>
    <w:rsid w:val="000A1D90"/>
    <w:rsid w:val="000A290B"/>
    <w:rsid w:val="000A7CE2"/>
    <w:rsid w:val="000B3654"/>
    <w:rsid w:val="000C45E3"/>
    <w:rsid w:val="000D2092"/>
    <w:rsid w:val="000D31AD"/>
    <w:rsid w:val="000D6B1D"/>
    <w:rsid w:val="000E3A0E"/>
    <w:rsid w:val="000E43E4"/>
    <w:rsid w:val="000E4724"/>
    <w:rsid w:val="000F299A"/>
    <w:rsid w:val="00100076"/>
    <w:rsid w:val="001003DB"/>
    <w:rsid w:val="00114721"/>
    <w:rsid w:val="001431A1"/>
    <w:rsid w:val="00144A68"/>
    <w:rsid w:val="001462B4"/>
    <w:rsid w:val="001579DD"/>
    <w:rsid w:val="0016114E"/>
    <w:rsid w:val="001617C9"/>
    <w:rsid w:val="00161CB8"/>
    <w:rsid w:val="0016432F"/>
    <w:rsid w:val="00175E74"/>
    <w:rsid w:val="00177CCB"/>
    <w:rsid w:val="00182C5C"/>
    <w:rsid w:val="0018693E"/>
    <w:rsid w:val="001922B9"/>
    <w:rsid w:val="001A2261"/>
    <w:rsid w:val="001A64A0"/>
    <w:rsid w:val="001B2786"/>
    <w:rsid w:val="001C09C7"/>
    <w:rsid w:val="001C2A82"/>
    <w:rsid w:val="001C5AC9"/>
    <w:rsid w:val="001C64A1"/>
    <w:rsid w:val="001D1FAC"/>
    <w:rsid w:val="001D3D29"/>
    <w:rsid w:val="001E07BF"/>
    <w:rsid w:val="001E1394"/>
    <w:rsid w:val="00204858"/>
    <w:rsid w:val="00221298"/>
    <w:rsid w:val="00224157"/>
    <w:rsid w:val="0023010B"/>
    <w:rsid w:val="00236926"/>
    <w:rsid w:val="002463DC"/>
    <w:rsid w:val="002531BF"/>
    <w:rsid w:val="00255C6C"/>
    <w:rsid w:val="00263E4E"/>
    <w:rsid w:val="0027084A"/>
    <w:rsid w:val="00277FD6"/>
    <w:rsid w:val="00290580"/>
    <w:rsid w:val="00292333"/>
    <w:rsid w:val="002A6364"/>
    <w:rsid w:val="002B4640"/>
    <w:rsid w:val="002B705C"/>
    <w:rsid w:val="002C49AC"/>
    <w:rsid w:val="002C4C9B"/>
    <w:rsid w:val="002D17D5"/>
    <w:rsid w:val="002E1448"/>
    <w:rsid w:val="002E3CD2"/>
    <w:rsid w:val="002E4601"/>
    <w:rsid w:val="002E7BAB"/>
    <w:rsid w:val="002F12A4"/>
    <w:rsid w:val="002F48DA"/>
    <w:rsid w:val="002F4C0A"/>
    <w:rsid w:val="00310345"/>
    <w:rsid w:val="00313A4F"/>
    <w:rsid w:val="00330B83"/>
    <w:rsid w:val="00331F90"/>
    <w:rsid w:val="0033513D"/>
    <w:rsid w:val="0033791C"/>
    <w:rsid w:val="003444BB"/>
    <w:rsid w:val="00344550"/>
    <w:rsid w:val="00354474"/>
    <w:rsid w:val="0035699A"/>
    <w:rsid w:val="00367A81"/>
    <w:rsid w:val="003824B2"/>
    <w:rsid w:val="00382592"/>
    <w:rsid w:val="00383D41"/>
    <w:rsid w:val="0038706F"/>
    <w:rsid w:val="003958E6"/>
    <w:rsid w:val="003A4890"/>
    <w:rsid w:val="003A7BCD"/>
    <w:rsid w:val="003B75B2"/>
    <w:rsid w:val="003B7C10"/>
    <w:rsid w:val="003E7CEE"/>
    <w:rsid w:val="003F6E69"/>
    <w:rsid w:val="00402075"/>
    <w:rsid w:val="00402159"/>
    <w:rsid w:val="00402F39"/>
    <w:rsid w:val="00406FC7"/>
    <w:rsid w:val="00411DA5"/>
    <w:rsid w:val="0041715C"/>
    <w:rsid w:val="0042654A"/>
    <w:rsid w:val="00432621"/>
    <w:rsid w:val="00436D0F"/>
    <w:rsid w:val="00447BE5"/>
    <w:rsid w:val="00457241"/>
    <w:rsid w:val="00460123"/>
    <w:rsid w:val="00462EE3"/>
    <w:rsid w:val="00480F46"/>
    <w:rsid w:val="00484E34"/>
    <w:rsid w:val="004A79AF"/>
    <w:rsid w:val="004B6EF0"/>
    <w:rsid w:val="004D1FAA"/>
    <w:rsid w:val="004D462C"/>
    <w:rsid w:val="004D72FF"/>
    <w:rsid w:val="004E50E9"/>
    <w:rsid w:val="004F1D4B"/>
    <w:rsid w:val="00506593"/>
    <w:rsid w:val="00512A7E"/>
    <w:rsid w:val="00513318"/>
    <w:rsid w:val="00513AB7"/>
    <w:rsid w:val="00514BC9"/>
    <w:rsid w:val="00515E2B"/>
    <w:rsid w:val="005347EE"/>
    <w:rsid w:val="00545371"/>
    <w:rsid w:val="0054582A"/>
    <w:rsid w:val="005471A8"/>
    <w:rsid w:val="005538A3"/>
    <w:rsid w:val="00560BBC"/>
    <w:rsid w:val="00562E92"/>
    <w:rsid w:val="005639AA"/>
    <w:rsid w:val="0057475D"/>
    <w:rsid w:val="0057591D"/>
    <w:rsid w:val="00585A6C"/>
    <w:rsid w:val="0058776F"/>
    <w:rsid w:val="005A1D60"/>
    <w:rsid w:val="005A29DD"/>
    <w:rsid w:val="005A5C1B"/>
    <w:rsid w:val="005A73F7"/>
    <w:rsid w:val="005B2397"/>
    <w:rsid w:val="005B2579"/>
    <w:rsid w:val="005C0335"/>
    <w:rsid w:val="005D4B84"/>
    <w:rsid w:val="005D72C9"/>
    <w:rsid w:val="005E16C7"/>
    <w:rsid w:val="005E4E70"/>
    <w:rsid w:val="005E6446"/>
    <w:rsid w:val="006053A7"/>
    <w:rsid w:val="00613E68"/>
    <w:rsid w:val="006165F9"/>
    <w:rsid w:val="00617468"/>
    <w:rsid w:val="00620078"/>
    <w:rsid w:val="00620FD3"/>
    <w:rsid w:val="00625D7F"/>
    <w:rsid w:val="00637E6C"/>
    <w:rsid w:val="006402F7"/>
    <w:rsid w:val="006465AB"/>
    <w:rsid w:val="0065157F"/>
    <w:rsid w:val="00653855"/>
    <w:rsid w:val="0065473B"/>
    <w:rsid w:val="006606B6"/>
    <w:rsid w:val="00665CA9"/>
    <w:rsid w:val="006918BB"/>
    <w:rsid w:val="006A0B84"/>
    <w:rsid w:val="006B0816"/>
    <w:rsid w:val="006B5312"/>
    <w:rsid w:val="006C011A"/>
    <w:rsid w:val="006C1CB5"/>
    <w:rsid w:val="006C58C1"/>
    <w:rsid w:val="006C5AB3"/>
    <w:rsid w:val="006C7D7B"/>
    <w:rsid w:val="006F0450"/>
    <w:rsid w:val="00701641"/>
    <w:rsid w:val="00701855"/>
    <w:rsid w:val="007033BF"/>
    <w:rsid w:val="007050C6"/>
    <w:rsid w:val="00712296"/>
    <w:rsid w:val="00716573"/>
    <w:rsid w:val="007300C7"/>
    <w:rsid w:val="00731BEF"/>
    <w:rsid w:val="00733C37"/>
    <w:rsid w:val="0073462F"/>
    <w:rsid w:val="00737C6D"/>
    <w:rsid w:val="00740916"/>
    <w:rsid w:val="00750EA1"/>
    <w:rsid w:val="00750EC3"/>
    <w:rsid w:val="00756370"/>
    <w:rsid w:val="00766AA9"/>
    <w:rsid w:val="00771066"/>
    <w:rsid w:val="00771C67"/>
    <w:rsid w:val="00774E8F"/>
    <w:rsid w:val="00781C27"/>
    <w:rsid w:val="00783500"/>
    <w:rsid w:val="00783C3C"/>
    <w:rsid w:val="007928C9"/>
    <w:rsid w:val="0079766C"/>
    <w:rsid w:val="007A0CBE"/>
    <w:rsid w:val="007A7528"/>
    <w:rsid w:val="007B2B8A"/>
    <w:rsid w:val="007B5DE4"/>
    <w:rsid w:val="007C2A13"/>
    <w:rsid w:val="007C5B08"/>
    <w:rsid w:val="007D24EF"/>
    <w:rsid w:val="007D3BFA"/>
    <w:rsid w:val="007F3B8C"/>
    <w:rsid w:val="0081265E"/>
    <w:rsid w:val="008175EA"/>
    <w:rsid w:val="00824095"/>
    <w:rsid w:val="008274F7"/>
    <w:rsid w:val="00833904"/>
    <w:rsid w:val="00842D61"/>
    <w:rsid w:val="00842E3B"/>
    <w:rsid w:val="00853EFE"/>
    <w:rsid w:val="008561FC"/>
    <w:rsid w:val="00862AFE"/>
    <w:rsid w:val="00865868"/>
    <w:rsid w:val="00865F58"/>
    <w:rsid w:val="00870E05"/>
    <w:rsid w:val="00872558"/>
    <w:rsid w:val="00875C86"/>
    <w:rsid w:val="00880834"/>
    <w:rsid w:val="008D6092"/>
    <w:rsid w:val="008E17C4"/>
    <w:rsid w:val="008E46D6"/>
    <w:rsid w:val="0090261D"/>
    <w:rsid w:val="00904A12"/>
    <w:rsid w:val="009058A2"/>
    <w:rsid w:val="00916231"/>
    <w:rsid w:val="009212D2"/>
    <w:rsid w:val="00922F90"/>
    <w:rsid w:val="009416B1"/>
    <w:rsid w:val="009452C3"/>
    <w:rsid w:val="00951CAB"/>
    <w:rsid w:val="00963170"/>
    <w:rsid w:val="0097132B"/>
    <w:rsid w:val="009718CB"/>
    <w:rsid w:val="009744A3"/>
    <w:rsid w:val="009769A5"/>
    <w:rsid w:val="009804D6"/>
    <w:rsid w:val="00981A57"/>
    <w:rsid w:val="00981CA0"/>
    <w:rsid w:val="00983073"/>
    <w:rsid w:val="009859DD"/>
    <w:rsid w:val="009861E7"/>
    <w:rsid w:val="00992A3E"/>
    <w:rsid w:val="009A05B0"/>
    <w:rsid w:val="009B075A"/>
    <w:rsid w:val="009B18FE"/>
    <w:rsid w:val="009B2C1B"/>
    <w:rsid w:val="009B373E"/>
    <w:rsid w:val="009B53A9"/>
    <w:rsid w:val="009C1045"/>
    <w:rsid w:val="009C5698"/>
    <w:rsid w:val="009C581A"/>
    <w:rsid w:val="009E1B0E"/>
    <w:rsid w:val="009E1ED4"/>
    <w:rsid w:val="009F63BF"/>
    <w:rsid w:val="00A11A9B"/>
    <w:rsid w:val="00A12E6C"/>
    <w:rsid w:val="00A206EF"/>
    <w:rsid w:val="00A235D4"/>
    <w:rsid w:val="00A24080"/>
    <w:rsid w:val="00A253AD"/>
    <w:rsid w:val="00A46A35"/>
    <w:rsid w:val="00A47630"/>
    <w:rsid w:val="00A543DC"/>
    <w:rsid w:val="00A5640C"/>
    <w:rsid w:val="00A631E0"/>
    <w:rsid w:val="00A740E4"/>
    <w:rsid w:val="00A934E4"/>
    <w:rsid w:val="00AA185D"/>
    <w:rsid w:val="00AA3A11"/>
    <w:rsid w:val="00AA6045"/>
    <w:rsid w:val="00AA7AD4"/>
    <w:rsid w:val="00AB5B53"/>
    <w:rsid w:val="00AB7880"/>
    <w:rsid w:val="00AD5EAF"/>
    <w:rsid w:val="00AE2AEE"/>
    <w:rsid w:val="00AF5E60"/>
    <w:rsid w:val="00AF74AB"/>
    <w:rsid w:val="00AF7D02"/>
    <w:rsid w:val="00B0410F"/>
    <w:rsid w:val="00B1519B"/>
    <w:rsid w:val="00B16FB2"/>
    <w:rsid w:val="00B2086B"/>
    <w:rsid w:val="00B22BA4"/>
    <w:rsid w:val="00B259B1"/>
    <w:rsid w:val="00B357EF"/>
    <w:rsid w:val="00B44F55"/>
    <w:rsid w:val="00B50B51"/>
    <w:rsid w:val="00B51C1B"/>
    <w:rsid w:val="00B5416F"/>
    <w:rsid w:val="00B541B3"/>
    <w:rsid w:val="00B56C2D"/>
    <w:rsid w:val="00B645B6"/>
    <w:rsid w:val="00B6697C"/>
    <w:rsid w:val="00B737E7"/>
    <w:rsid w:val="00B743B0"/>
    <w:rsid w:val="00B75999"/>
    <w:rsid w:val="00B76E2F"/>
    <w:rsid w:val="00B83129"/>
    <w:rsid w:val="00B945C2"/>
    <w:rsid w:val="00B94791"/>
    <w:rsid w:val="00BA2895"/>
    <w:rsid w:val="00BA7F3A"/>
    <w:rsid w:val="00BB00FB"/>
    <w:rsid w:val="00BB088E"/>
    <w:rsid w:val="00BC11B4"/>
    <w:rsid w:val="00BC1E9E"/>
    <w:rsid w:val="00BC489C"/>
    <w:rsid w:val="00BC5338"/>
    <w:rsid w:val="00BC74E0"/>
    <w:rsid w:val="00BD14E1"/>
    <w:rsid w:val="00BD24F0"/>
    <w:rsid w:val="00BE104B"/>
    <w:rsid w:val="00BF3A62"/>
    <w:rsid w:val="00BF58F6"/>
    <w:rsid w:val="00BF6157"/>
    <w:rsid w:val="00C02545"/>
    <w:rsid w:val="00C04E6D"/>
    <w:rsid w:val="00C134EC"/>
    <w:rsid w:val="00C16C27"/>
    <w:rsid w:val="00C22F21"/>
    <w:rsid w:val="00C27034"/>
    <w:rsid w:val="00C2763F"/>
    <w:rsid w:val="00C27F6A"/>
    <w:rsid w:val="00C3241C"/>
    <w:rsid w:val="00C36750"/>
    <w:rsid w:val="00C40238"/>
    <w:rsid w:val="00C474E7"/>
    <w:rsid w:val="00C53624"/>
    <w:rsid w:val="00C543F1"/>
    <w:rsid w:val="00C552F0"/>
    <w:rsid w:val="00C62F74"/>
    <w:rsid w:val="00C65596"/>
    <w:rsid w:val="00C673AB"/>
    <w:rsid w:val="00C83EB9"/>
    <w:rsid w:val="00C966E7"/>
    <w:rsid w:val="00C97422"/>
    <w:rsid w:val="00CA3CB5"/>
    <w:rsid w:val="00CA6F0C"/>
    <w:rsid w:val="00CB0B0E"/>
    <w:rsid w:val="00CE231F"/>
    <w:rsid w:val="00CE379F"/>
    <w:rsid w:val="00CE54E8"/>
    <w:rsid w:val="00CE62A9"/>
    <w:rsid w:val="00CF1C88"/>
    <w:rsid w:val="00CF5DCF"/>
    <w:rsid w:val="00D02D59"/>
    <w:rsid w:val="00D079E4"/>
    <w:rsid w:val="00D07C05"/>
    <w:rsid w:val="00D142CD"/>
    <w:rsid w:val="00D1513D"/>
    <w:rsid w:val="00D1628D"/>
    <w:rsid w:val="00D3258D"/>
    <w:rsid w:val="00D3674B"/>
    <w:rsid w:val="00D45CD8"/>
    <w:rsid w:val="00D45D63"/>
    <w:rsid w:val="00D6795C"/>
    <w:rsid w:val="00D70C83"/>
    <w:rsid w:val="00D7750D"/>
    <w:rsid w:val="00D9192E"/>
    <w:rsid w:val="00D91D80"/>
    <w:rsid w:val="00DB4A4F"/>
    <w:rsid w:val="00DF0F9A"/>
    <w:rsid w:val="00DF1A10"/>
    <w:rsid w:val="00DF54E1"/>
    <w:rsid w:val="00E03E92"/>
    <w:rsid w:val="00E1174B"/>
    <w:rsid w:val="00E11A41"/>
    <w:rsid w:val="00E21CE4"/>
    <w:rsid w:val="00E5378D"/>
    <w:rsid w:val="00E53C4A"/>
    <w:rsid w:val="00E6034E"/>
    <w:rsid w:val="00E609E7"/>
    <w:rsid w:val="00E60DEC"/>
    <w:rsid w:val="00E63249"/>
    <w:rsid w:val="00E632A5"/>
    <w:rsid w:val="00E6398C"/>
    <w:rsid w:val="00E67234"/>
    <w:rsid w:val="00E70A73"/>
    <w:rsid w:val="00E94586"/>
    <w:rsid w:val="00E962E8"/>
    <w:rsid w:val="00E96F88"/>
    <w:rsid w:val="00EB05CB"/>
    <w:rsid w:val="00EB1E7C"/>
    <w:rsid w:val="00EB333B"/>
    <w:rsid w:val="00EC16D7"/>
    <w:rsid w:val="00EC2DE3"/>
    <w:rsid w:val="00EC577B"/>
    <w:rsid w:val="00ED0655"/>
    <w:rsid w:val="00ED1D1B"/>
    <w:rsid w:val="00ED5100"/>
    <w:rsid w:val="00EE4F1F"/>
    <w:rsid w:val="00EF13CC"/>
    <w:rsid w:val="00EF2BA4"/>
    <w:rsid w:val="00EF4480"/>
    <w:rsid w:val="00F01342"/>
    <w:rsid w:val="00F0661A"/>
    <w:rsid w:val="00F074C1"/>
    <w:rsid w:val="00F1565A"/>
    <w:rsid w:val="00F20875"/>
    <w:rsid w:val="00F24A87"/>
    <w:rsid w:val="00F2571D"/>
    <w:rsid w:val="00F26123"/>
    <w:rsid w:val="00F30299"/>
    <w:rsid w:val="00F32DD7"/>
    <w:rsid w:val="00F41216"/>
    <w:rsid w:val="00F51745"/>
    <w:rsid w:val="00F51BE9"/>
    <w:rsid w:val="00F55713"/>
    <w:rsid w:val="00F613EC"/>
    <w:rsid w:val="00F64030"/>
    <w:rsid w:val="00F74C55"/>
    <w:rsid w:val="00F86B1C"/>
    <w:rsid w:val="00F87438"/>
    <w:rsid w:val="00F87A71"/>
    <w:rsid w:val="00F93691"/>
    <w:rsid w:val="00FA18DA"/>
    <w:rsid w:val="00FA4945"/>
    <w:rsid w:val="00FB68AA"/>
    <w:rsid w:val="00FB6ED4"/>
    <w:rsid w:val="00FC0AE7"/>
    <w:rsid w:val="00FC2690"/>
    <w:rsid w:val="00FC7C5C"/>
    <w:rsid w:val="00FF273A"/>
    <w:rsid w:val="00FF324D"/>
    <w:rsid w:val="00FF4CC6"/>
    <w:rsid w:val="00FF5014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6C0CA83B-1ECC-43E0-B716-6BF0C73A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9B"/>
    <w:pPr>
      <w:bidi/>
    </w:pPr>
    <w:rPr>
      <w:rFonts w:cs="Traditional Arabic"/>
    </w:rPr>
  </w:style>
  <w:style w:type="paragraph" w:styleId="Heading1">
    <w:name w:val="heading 1"/>
    <w:basedOn w:val="Normal"/>
    <w:next w:val="Normal"/>
    <w:link w:val="Heading1Char"/>
    <w:qFormat/>
    <w:rsid w:val="00A12E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qFormat/>
    <w:rsid w:val="00A11A9B"/>
    <w:pPr>
      <w:keepNext/>
      <w:jc w:val="center"/>
      <w:outlineLvl w:val="5"/>
    </w:pPr>
    <w:rPr>
      <w:rFonts w:cs="Lotus"/>
      <w:b/>
      <w:bCs/>
      <w:color w:val="808080"/>
      <w:szCs w:val="28"/>
    </w:rPr>
  </w:style>
  <w:style w:type="paragraph" w:styleId="Heading7">
    <w:name w:val="heading 7"/>
    <w:basedOn w:val="Normal"/>
    <w:next w:val="Normal"/>
    <w:qFormat/>
    <w:rsid w:val="00A11A9B"/>
    <w:pPr>
      <w:keepNext/>
      <w:jc w:val="center"/>
      <w:outlineLvl w:val="6"/>
    </w:pPr>
    <w:rPr>
      <w:rFonts w:cs="Lotus"/>
      <w:b/>
      <w:bCs/>
      <w:sz w:val="24"/>
      <w:szCs w:val="22"/>
    </w:rPr>
  </w:style>
  <w:style w:type="paragraph" w:styleId="Heading8">
    <w:name w:val="heading 8"/>
    <w:basedOn w:val="Normal"/>
    <w:next w:val="Normal"/>
    <w:qFormat/>
    <w:rsid w:val="00A11A9B"/>
    <w:pPr>
      <w:keepNext/>
      <w:jc w:val="lowKashida"/>
      <w:outlineLvl w:val="7"/>
    </w:pPr>
    <w:rPr>
      <w:rFonts w:cs="Lotus"/>
      <w:b/>
      <w:b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301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010B"/>
  </w:style>
  <w:style w:type="paragraph" w:styleId="Footer">
    <w:name w:val="footer"/>
    <w:basedOn w:val="Normal"/>
    <w:rsid w:val="0023010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3010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1628D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D5100"/>
    <w:rPr>
      <w:rFonts w:cs="Traditional Arabic"/>
    </w:rPr>
  </w:style>
  <w:style w:type="character" w:customStyle="1" w:styleId="Heading1Char">
    <w:name w:val="Heading 1 Char"/>
    <w:basedOn w:val="DefaultParagraphFont"/>
    <w:link w:val="Heading1"/>
    <w:rsid w:val="00A12E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3C4A"/>
    <w:pPr>
      <w:ind w:left="720"/>
      <w:contextualSpacing/>
    </w:pPr>
  </w:style>
  <w:style w:type="character" w:styleId="Hyperlink">
    <w:name w:val="Hyperlink"/>
    <w:basedOn w:val="DefaultParagraphFont"/>
    <w:unhideWhenUsed/>
    <w:rsid w:val="002B4640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B4640"/>
    <w:rPr>
      <w:color w:val="808080"/>
    </w:rPr>
  </w:style>
  <w:style w:type="character" w:styleId="Emphasis">
    <w:name w:val="Emphasis"/>
    <w:basedOn w:val="DefaultParagraphFont"/>
    <w:qFormat/>
    <w:rsid w:val="00922F90"/>
    <w:rPr>
      <w:i/>
      <w:iCs/>
    </w:rPr>
  </w:style>
  <w:style w:type="paragraph" w:styleId="NoSpacing">
    <w:name w:val="No Spacing"/>
    <w:uiPriority w:val="1"/>
    <w:qFormat/>
    <w:rsid w:val="00922F90"/>
    <w:pPr>
      <w:bidi/>
    </w:pPr>
    <w:rPr>
      <w:rFonts w:cs="Traditional Arab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6641F-7937-4729-B428-6D1662BCF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شركت / موسسه / آزمايشگاه : ………………</vt:lpstr>
    </vt:vector>
  </TitlesOfParts>
  <Company>Company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شركت / موسسه / آزمايشگاه : ………………</dc:title>
  <dc:subject/>
  <dc:creator>dastmardi</dc:creator>
  <cp:keywords/>
  <dc:description/>
  <cp:lastModifiedBy>cheargh</cp:lastModifiedBy>
  <cp:revision>12</cp:revision>
  <cp:lastPrinted>2007-03-06T08:38:00Z</cp:lastPrinted>
  <dcterms:created xsi:type="dcterms:W3CDTF">2019-05-11T06:46:00Z</dcterms:created>
  <dcterms:modified xsi:type="dcterms:W3CDTF">2020-05-26T14:52:00Z</dcterms:modified>
</cp:coreProperties>
</file>